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B2D7F72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0B7EFD6D" w14:textId="589F4680" w:rsidR="00A735BF" w:rsidRPr="006C5E43" w:rsidRDefault="00A735BF" w:rsidP="00DA2474">
            <w:pPr>
              <w:jc w:val="left"/>
              <w:rPr>
                <w:rFonts w:ascii="Arial" w:hAnsi="Arial" w:cs="Arial"/>
                <w:b/>
                <w:i/>
                <w:sz w:val="28"/>
              </w:rPr>
            </w:pPr>
            <w:r w:rsidRPr="006C5E43">
              <w:rPr>
                <w:rFonts w:ascii="Arial" w:hAnsi="Arial" w:cs="Arial"/>
                <w:b/>
                <w:i/>
                <w:sz w:val="28"/>
              </w:rPr>
              <w:t>Suwannee County Historical Commission</w:t>
            </w:r>
          </w:p>
          <w:p w14:paraId="501BE14E" w14:textId="77777777" w:rsidR="00A735BF" w:rsidRPr="006C5E43" w:rsidRDefault="00A735BF" w:rsidP="00DA2474">
            <w:pPr>
              <w:jc w:val="left"/>
              <w:rPr>
                <w:rFonts w:ascii="Arial" w:hAnsi="Arial" w:cs="Arial"/>
                <w:b/>
                <w:i/>
                <w:sz w:val="28"/>
              </w:rPr>
            </w:pPr>
            <w:r w:rsidRPr="006C5E43">
              <w:rPr>
                <w:rFonts w:ascii="Arial" w:hAnsi="Arial" w:cs="Arial"/>
                <w:b/>
                <w:i/>
                <w:sz w:val="28"/>
              </w:rPr>
              <w:t>PO Box 1321</w:t>
            </w:r>
          </w:p>
          <w:p w14:paraId="29B22814" w14:textId="71607C2E" w:rsidR="00A735BF" w:rsidRPr="0034302A" w:rsidRDefault="00A735BF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6C5E43">
              <w:rPr>
                <w:rFonts w:ascii="Arial" w:hAnsi="Arial" w:cs="Arial"/>
                <w:b/>
                <w:i/>
                <w:sz w:val="28"/>
              </w:rPr>
              <w:t>Live Oak, Florida  32064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6C5E43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  <w:szCs w:val="18"/>
              </w:rPr>
            </w:r>
            <w:r w:rsidR="006C5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</w:rPr>
            </w:r>
            <w:r w:rsidR="006C5E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</w:rPr>
            </w:r>
            <w:r w:rsidR="006C5E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5E43">
              <w:rPr>
                <w:rFonts w:ascii="Arial" w:hAnsi="Arial" w:cs="Arial"/>
                <w:sz w:val="18"/>
              </w:rPr>
            </w:r>
            <w:r w:rsidR="006C5E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7E4D" w14:textId="77777777" w:rsidR="00E1707D" w:rsidRDefault="00E1707D" w:rsidP="001F14F4">
      <w:r>
        <w:separator/>
      </w:r>
    </w:p>
  </w:endnote>
  <w:endnote w:type="continuationSeparator" w:id="0">
    <w:p w14:paraId="51B01C49" w14:textId="77777777" w:rsidR="00E1707D" w:rsidRDefault="00E1707D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8D59C" w14:textId="77777777" w:rsidR="00E1707D" w:rsidRDefault="00E1707D" w:rsidP="001F14F4">
      <w:r>
        <w:separator/>
      </w:r>
    </w:p>
  </w:footnote>
  <w:footnote w:type="continuationSeparator" w:id="0">
    <w:p w14:paraId="124AAA5B" w14:textId="77777777" w:rsidR="00E1707D" w:rsidRDefault="00E1707D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C5E43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735BF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02397"/>
    <w:rsid w:val="00D10920"/>
    <w:rsid w:val="00D577E7"/>
    <w:rsid w:val="00DA2474"/>
    <w:rsid w:val="00DB6DE9"/>
    <w:rsid w:val="00E16132"/>
    <w:rsid w:val="00E1707D"/>
    <w:rsid w:val="00E75CC0"/>
    <w:rsid w:val="00E8069A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88CC2FD-5212-44CB-B0F4-33E3F07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D556AA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98F3-F6CE-42AC-B4D5-6162B0AA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/>
  <cp:lastModifiedBy>Eric Musgrove</cp:lastModifiedBy>
  <cp:revision>2</cp:revision>
  <dcterms:created xsi:type="dcterms:W3CDTF">2019-04-17T17:47:00Z</dcterms:created>
  <dcterms:modified xsi:type="dcterms:W3CDTF">2019-04-18T18:12:00Z</dcterms:modified>
</cp:coreProperties>
</file>